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1AC3" w14:textId="688CF343" w:rsidR="005C7E89" w:rsidRPr="00376AA6" w:rsidRDefault="008F4CEE" w:rsidP="000F6821">
      <w:pPr>
        <w:rPr>
          <w:rFonts w:eastAsia="Times New Roman"/>
          <w:b/>
          <w:bCs/>
          <w:sz w:val="32"/>
          <w:szCs w:val="32"/>
        </w:rPr>
      </w:pPr>
      <w:r w:rsidRPr="00376AA6">
        <w:rPr>
          <w:rFonts w:eastAsia="Times New Roman"/>
          <w:b/>
          <w:bCs/>
          <w:sz w:val="32"/>
          <w:szCs w:val="32"/>
        </w:rPr>
        <w:t>Proposal for W</w:t>
      </w:r>
      <w:r w:rsidR="005C7E89" w:rsidRPr="00376AA6">
        <w:rPr>
          <w:rFonts w:eastAsia="Times New Roman"/>
          <w:b/>
          <w:bCs/>
          <w:sz w:val="32"/>
          <w:szCs w:val="32"/>
        </w:rPr>
        <w:t xml:space="preserve">orkshop </w:t>
      </w:r>
    </w:p>
    <w:p w14:paraId="7143F365" w14:textId="6C2E5B97" w:rsidR="005C7E89" w:rsidRPr="00376AA6" w:rsidRDefault="008F4CEE" w:rsidP="005C7E89">
      <w:r w:rsidRPr="00376AA6">
        <w:t>The submission of proposals for workshops should be made to the email address (</w:t>
      </w:r>
      <w:hyperlink r:id="rId6" w:history="1">
        <w:r w:rsidR="003C64EB" w:rsidRPr="00B91EAC">
          <w:rPr>
            <w:rStyle w:val="Hyperlink"/>
          </w:rPr>
          <w:t>et-8@ualg.pt</w:t>
        </w:r>
      </w:hyperlink>
      <w:proofErr w:type="gramStart"/>
      <w:r w:rsidR="003C64EB">
        <w:t xml:space="preserve"> )</w:t>
      </w:r>
      <w:proofErr w:type="gramEnd"/>
      <w:r w:rsidR="003C64EB">
        <w:t>.</w:t>
      </w:r>
      <w:r w:rsidRPr="00376AA6">
        <w:t xml:space="preserve"> Please specify all of the options valid for the proposal, stating as much information </w:t>
      </w:r>
      <w:r w:rsidR="003C64EB">
        <w:t>as possible about the activity</w:t>
      </w:r>
      <w:r w:rsidRPr="00376AA6">
        <w:t xml:space="preserve"> and the necessary logistic and necessary conditions.</w:t>
      </w:r>
    </w:p>
    <w:p w14:paraId="6294D52B" w14:textId="6033A936" w:rsidR="008F4CEE" w:rsidRPr="00376AA6" w:rsidRDefault="008F4CEE" w:rsidP="008F4CEE">
      <w:r w:rsidRPr="00376AA6">
        <w:t xml:space="preserve">For more information see the conference website: </w:t>
      </w:r>
      <w:hyperlink r:id="rId7" w:history="1">
        <w:r w:rsidR="003C64EB" w:rsidRPr="00B91EAC">
          <w:rPr>
            <w:rStyle w:val="Hyperlink"/>
          </w:rPr>
          <w:t>https://et-8.ualg.pt/</w:t>
        </w:r>
      </w:hyperlink>
      <w:r w:rsidR="003C64EB">
        <w:t xml:space="preserve"> </w:t>
      </w:r>
    </w:p>
    <w:p w14:paraId="69744302" w14:textId="033660F8" w:rsidR="000F6821" w:rsidRPr="00376AA6" w:rsidRDefault="008F4CEE" w:rsidP="001E24CD">
      <w:pPr>
        <w:pStyle w:val="Heading1"/>
        <w:rPr>
          <w:lang w:val="en-US"/>
        </w:rPr>
      </w:pPr>
      <w:r w:rsidRPr="00376AA6">
        <w:rPr>
          <w:lang w:val="en-US"/>
        </w:rPr>
        <w:t>Short description</w:t>
      </w:r>
    </w:p>
    <w:p w14:paraId="453B4DED" w14:textId="544CD037" w:rsidR="00376AA6" w:rsidRPr="00376AA6" w:rsidRDefault="00376AA6" w:rsidP="00376AA6">
      <w:r w:rsidRPr="00376AA6">
        <w:t>Please describe, in up to 300 words, what is the proposed activity. Indicate the purpose, scope or thematic area of activity in the confer</w:t>
      </w:r>
      <w:r w:rsidR="003C64EB">
        <w:t>ence, and the type of activity</w:t>
      </w:r>
      <w:r w:rsidRPr="00376AA6">
        <w:t xml:space="preserve"> that you expect to put into action.</w:t>
      </w:r>
    </w:p>
    <w:p w14:paraId="3B8236BA" w14:textId="1D5FDA57" w:rsidR="005C7E89" w:rsidRPr="00376AA6" w:rsidRDefault="008F4CEE" w:rsidP="005C7E89">
      <w:pPr>
        <w:pStyle w:val="Heading1"/>
        <w:rPr>
          <w:lang w:val="en-US"/>
        </w:rPr>
      </w:pPr>
      <w:r w:rsidRPr="00376AA6">
        <w:rPr>
          <w:lang w:val="en-US"/>
        </w:rPr>
        <w:t xml:space="preserve">Target audience </w:t>
      </w:r>
    </w:p>
    <w:p w14:paraId="143C7983" w14:textId="034F6A54" w:rsidR="005C7E89" w:rsidRPr="00376AA6" w:rsidRDefault="008F4CEE" w:rsidP="005C7E89">
      <w:pPr>
        <w:pStyle w:val="ListParagraph"/>
        <w:numPr>
          <w:ilvl w:val="0"/>
          <w:numId w:val="2"/>
        </w:numPr>
      </w:pPr>
      <w:r w:rsidRPr="00376AA6">
        <w:t>Degree Students</w:t>
      </w:r>
    </w:p>
    <w:p w14:paraId="1FD02E40" w14:textId="067EDB4B" w:rsidR="005C7E89" w:rsidRPr="00376AA6" w:rsidRDefault="008F4CEE" w:rsidP="005C7E89">
      <w:pPr>
        <w:pStyle w:val="ListParagraph"/>
        <w:numPr>
          <w:ilvl w:val="0"/>
          <w:numId w:val="2"/>
        </w:numPr>
      </w:pPr>
      <w:r w:rsidRPr="00376AA6">
        <w:t xml:space="preserve">Master Students </w:t>
      </w:r>
    </w:p>
    <w:p w14:paraId="0E51FD91" w14:textId="12403460" w:rsidR="005C7E89" w:rsidRPr="00376AA6" w:rsidRDefault="008F4CEE" w:rsidP="005C7E89">
      <w:pPr>
        <w:pStyle w:val="ListParagraph"/>
        <w:numPr>
          <w:ilvl w:val="0"/>
          <w:numId w:val="2"/>
        </w:numPr>
      </w:pPr>
      <w:r w:rsidRPr="00376AA6">
        <w:t xml:space="preserve">PhD Students </w:t>
      </w:r>
    </w:p>
    <w:p w14:paraId="1552BC49" w14:textId="44294202" w:rsidR="005C7E89" w:rsidRPr="00376AA6" w:rsidRDefault="00376AA6" w:rsidP="005C7E89">
      <w:pPr>
        <w:pStyle w:val="ListParagraph"/>
        <w:numPr>
          <w:ilvl w:val="0"/>
          <w:numId w:val="2"/>
        </w:numPr>
      </w:pPr>
      <w:r w:rsidRPr="00376AA6">
        <w:t>Professionals</w:t>
      </w:r>
    </w:p>
    <w:p w14:paraId="5B714F1C" w14:textId="24F4BA24" w:rsidR="008F4CEE" w:rsidRPr="00376AA6" w:rsidRDefault="008F4CEE" w:rsidP="008F4CEE">
      <w:pPr>
        <w:pStyle w:val="ListParagraph"/>
        <w:numPr>
          <w:ilvl w:val="0"/>
          <w:numId w:val="2"/>
        </w:numPr>
      </w:pPr>
      <w:r w:rsidRPr="00376AA6">
        <w:t>Others</w:t>
      </w:r>
    </w:p>
    <w:p w14:paraId="14A9820B" w14:textId="5C7B9554" w:rsidR="005C7E89" w:rsidRPr="00376AA6" w:rsidRDefault="00376AA6" w:rsidP="005C7E89">
      <w:r w:rsidRPr="00376AA6">
        <w:t xml:space="preserve">Please </w:t>
      </w:r>
      <w:r>
        <w:t>specify</w:t>
      </w:r>
      <w:r w:rsidRPr="00376AA6">
        <w:t xml:space="preserve"> the minimum and maximum number of participants </w:t>
      </w:r>
      <w:r>
        <w:t xml:space="preserve">allowed </w:t>
      </w:r>
      <w:r w:rsidRPr="00376AA6">
        <w:t>to perform the activity.</w:t>
      </w:r>
      <w:r w:rsidR="005C7E89" w:rsidRPr="00376AA6">
        <w:t xml:space="preserve"> </w:t>
      </w:r>
    </w:p>
    <w:p w14:paraId="71412D50" w14:textId="0E317AEF" w:rsidR="005C7E89" w:rsidRPr="00376AA6" w:rsidRDefault="00376AA6" w:rsidP="005C7E89">
      <w:pPr>
        <w:pStyle w:val="Heading1"/>
        <w:rPr>
          <w:lang w:val="en-US"/>
        </w:rPr>
      </w:pPr>
      <w:r>
        <w:rPr>
          <w:lang w:val="en-US"/>
        </w:rPr>
        <w:t xml:space="preserve">Activity </w:t>
      </w:r>
      <w:r>
        <w:rPr>
          <w:rFonts w:eastAsia="Times New Roman"/>
          <w:lang w:val="en"/>
        </w:rPr>
        <w:t>duration</w:t>
      </w:r>
    </w:p>
    <w:p w14:paraId="4C0D140B" w14:textId="72AC193D" w:rsidR="00FA2E36" w:rsidRPr="00376AA6" w:rsidRDefault="003C64EB" w:rsidP="00FA2E36">
      <w:pPr>
        <w:pStyle w:val="ListParagraph"/>
        <w:numPr>
          <w:ilvl w:val="0"/>
          <w:numId w:val="3"/>
        </w:numPr>
      </w:pPr>
      <w:r>
        <w:t>4</w:t>
      </w:r>
      <w:r w:rsidR="00FA2E36" w:rsidRPr="00376AA6">
        <w:t xml:space="preserve"> </w:t>
      </w:r>
      <w:r w:rsidR="00376AA6">
        <w:t>hours</w:t>
      </w:r>
      <w:r w:rsidR="00FA2E36" w:rsidRPr="00376AA6">
        <w:t xml:space="preserve"> </w:t>
      </w:r>
      <w:r>
        <w:t>session</w:t>
      </w:r>
    </w:p>
    <w:p w14:paraId="2DE24145" w14:textId="3261AD6A" w:rsidR="00FA2E36" w:rsidRPr="00376AA6" w:rsidRDefault="00FA2E36" w:rsidP="00FA2E36">
      <w:pPr>
        <w:pStyle w:val="ListParagraph"/>
        <w:numPr>
          <w:ilvl w:val="0"/>
          <w:numId w:val="3"/>
        </w:numPr>
      </w:pPr>
      <w:r w:rsidRPr="00376AA6">
        <w:t xml:space="preserve">6 </w:t>
      </w:r>
      <w:r w:rsidR="00376AA6">
        <w:t>hours</w:t>
      </w:r>
      <w:r w:rsidR="00376AA6" w:rsidRPr="00376AA6">
        <w:t xml:space="preserve"> </w:t>
      </w:r>
      <w:r w:rsidR="003C64EB">
        <w:t>(3 + 3 sessions)</w:t>
      </w:r>
    </w:p>
    <w:p w14:paraId="4F542701" w14:textId="5F4F3FB3" w:rsidR="009F58B9" w:rsidRPr="00376AA6" w:rsidRDefault="009F58B9" w:rsidP="009F58B9">
      <w:pPr>
        <w:pStyle w:val="ListParagraph"/>
        <w:numPr>
          <w:ilvl w:val="0"/>
          <w:numId w:val="3"/>
        </w:numPr>
      </w:pPr>
      <w:r>
        <w:t>Other</w:t>
      </w:r>
    </w:p>
    <w:p w14:paraId="640948F8" w14:textId="1D00B040" w:rsidR="005C7E89" w:rsidRPr="00376AA6" w:rsidRDefault="00376AA6" w:rsidP="00FA2E36">
      <w:pPr>
        <w:pStyle w:val="Heading1"/>
        <w:rPr>
          <w:lang w:val="en-US"/>
        </w:rPr>
      </w:pPr>
      <w:r>
        <w:rPr>
          <w:lang w:val="en-US"/>
        </w:rPr>
        <w:t>Space a</w:t>
      </w:r>
      <w:bookmarkStart w:id="0" w:name="_GoBack"/>
      <w:bookmarkEnd w:id="0"/>
      <w:r>
        <w:rPr>
          <w:lang w:val="en-US"/>
        </w:rPr>
        <w:t>nd materials required</w:t>
      </w:r>
    </w:p>
    <w:p w14:paraId="7938046C" w14:textId="2C3B3E94" w:rsidR="003705B7" w:rsidRPr="00376AA6" w:rsidRDefault="00376AA6" w:rsidP="003705B7">
      <w:pPr>
        <w:rPr>
          <w:rFonts w:eastAsia="Times New Roman"/>
          <w:lang w:val="en"/>
        </w:rPr>
      </w:pPr>
      <w:r w:rsidRPr="00376AA6">
        <w:t xml:space="preserve">Please </w:t>
      </w:r>
      <w:r>
        <w:t>specify</w:t>
      </w:r>
      <w:r w:rsidRPr="00376AA6">
        <w:t xml:space="preserve"> the </w:t>
      </w:r>
      <w:r>
        <w:t xml:space="preserve">type of space (room) need for the intended activity (classroom, exterior courtyard, auditorium, etc.) </w:t>
      </w:r>
      <w:r>
        <w:rPr>
          <w:rFonts w:eastAsia="Times New Roman"/>
          <w:lang w:val="en"/>
        </w:rPr>
        <w:t>and what kind of material is needed (projector, columns, tables, chairs, software, consumables, etc.)</w:t>
      </w:r>
    </w:p>
    <w:sectPr w:rsidR="003705B7" w:rsidRPr="00376AA6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DC"/>
    <w:multiLevelType w:val="hybridMultilevel"/>
    <w:tmpl w:val="B67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1403"/>
    <w:multiLevelType w:val="hybridMultilevel"/>
    <w:tmpl w:val="F0B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6BCD"/>
    <w:multiLevelType w:val="hybridMultilevel"/>
    <w:tmpl w:val="E47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F"/>
    <w:rsid w:val="000F6821"/>
    <w:rsid w:val="00137535"/>
    <w:rsid w:val="001B750F"/>
    <w:rsid w:val="001E24CD"/>
    <w:rsid w:val="002959C3"/>
    <w:rsid w:val="0036465C"/>
    <w:rsid w:val="003705B7"/>
    <w:rsid w:val="00376AA6"/>
    <w:rsid w:val="003C64EB"/>
    <w:rsid w:val="00424B1B"/>
    <w:rsid w:val="005A3176"/>
    <w:rsid w:val="005C7E89"/>
    <w:rsid w:val="008F4CEE"/>
    <w:rsid w:val="0097094F"/>
    <w:rsid w:val="009F58B9"/>
    <w:rsid w:val="00C667E3"/>
    <w:rsid w:val="00CD4865"/>
    <w:rsid w:val="00E44528"/>
    <w:rsid w:val="00FA2E36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C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t-8@ualg.pt" TargetMode="External"/><Relationship Id="rId7" Type="http://schemas.openxmlformats.org/officeDocument/2006/relationships/hyperlink" Target="https://et-8.ualg.p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Macintosh Word</Application>
  <DocSecurity>0</DocSecurity>
  <Lines>23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Modelo de proposta de Workshop à conferência 8ET</vt:lpstr>
      <vt:lpstr>Short description</vt:lpstr>
      <vt:lpstr>Target audience </vt:lpstr>
      <vt:lpstr>Activity duration</vt:lpstr>
      <vt:lpstr>Space and materials required</vt:lpstr>
    </vt:vector>
  </TitlesOfParts>
  <Manager/>
  <Company>Universidade do Algarve</Company>
  <LinksUpToDate>false</LinksUpToDate>
  <CharactersWithSpaces>1079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Workshop à conferência 8ET</dc:title>
  <dc:subject>Modelo para submissão de proposta de Workshop à conferência 8ET</dc:subject>
  <dc:creator/>
  <cp:keywords>Tipografia, Workshops</cp:keywords>
  <dc:description>Para mais instruções ou informações consultar o site: http://et-8.ualg.pt/</dc:description>
  <cp:lastModifiedBy>Joana  Lessa</cp:lastModifiedBy>
  <cp:revision>6</cp:revision>
  <cp:lastPrinted>2017-05-15T07:52:00Z</cp:lastPrinted>
  <dcterms:created xsi:type="dcterms:W3CDTF">2015-05-27T16:08:00Z</dcterms:created>
  <dcterms:modified xsi:type="dcterms:W3CDTF">2017-05-15T07:52:00Z</dcterms:modified>
  <cp:category>Académico</cp:category>
</cp:coreProperties>
</file>